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kolory drzwi wewnętrznych w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 drzwi wewnętrznych jeszcze do niedawna schodził na dalszy plan – liczyła się głównie forma, trwałość i cena. Dziś jest inaczej. Odcień skrzydła drzwiowego stał się ważnym narzędziem aranżacyjnym, które może zdefiniować styl całego wnętrza. Nowoczesne trendy podkreślają znaczenie kolorystyki – zarówno tej subtelnej, jak i zdecydowanej. W ofercie Erkado znajdziesz szeroką paletę modnych barw, które doskonale wpisują się w aktualne gusta i potrzeby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drzwi wewnętrznych jeszcze do niedawna schodził na dalszy plan – liczyła się głównie forma, trwałość i cena. Dziś jest inaczej. Odcień skrzydła drzwiowego stał się ważnym narzędziem aranżacyjnym, które może zdefiniować styl całego wnętrza. Nowoczesne trendy podkreślają znaczenie kolorystyki – zarówno tej subtelnej, jak i zdecydowanej. W ofercie Erkado znajdziesz szeroką paletę modnych barw, które doskonale wpisują się w aktualne gusta i potrzeby użytkowników.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drzwi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Odpowiednio dobrany kolor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drzwi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wpływa na odbiór przestrzeni.</w:t>
      </w:r>
      <w:r>
        <w:rPr>
          <w:rFonts w:ascii="calibri" w:hAnsi="calibri" w:eastAsia="calibri" w:cs="calibri"/>
          <w:sz w:val="24"/>
          <w:szCs w:val="24"/>
        </w:rPr>
        <w:t xml:space="preserve"> Jasne odcienie rozjaśniają pomieszczenia i dodają im lekkości. Ciemne – nadają elegancji, głębi i charakteru. Drzwi nie muszą już wtapiać się w tło. Mogą stać się kontrapunktem aranżacji, elementem dekoracyjnym albo świadomym przedłużeniem innych akcentów kolorystycznych, np. listew czy ram luster.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wnętrza coraz częściej opierają się na spójności kolorystycznej – drzwi, ściany i podłogi utrzymane są w jednej tonacji, tworząc wrażenie ładu i harmonii. Innym chętnie wybieranym podejściem jest kontrast – jasna baza przełamana ciemnym kolorem drzwi, który przyciąga wzrok.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na topie? Najmodniejsze kolory drzwi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wnętrzarskie na 2025 rok stawiają na </w:t>
      </w:r>
      <w:r>
        <w:rPr>
          <w:rFonts w:ascii="calibri" w:hAnsi="calibri" w:eastAsia="calibri" w:cs="calibri"/>
          <w:sz w:val="24"/>
          <w:szCs w:val="24"/>
          <w:b/>
        </w:rPr>
        <w:t xml:space="preserve">naturalność, spójność i harmonię</w:t>
      </w:r>
      <w:r>
        <w:rPr>
          <w:rFonts w:ascii="calibri" w:hAnsi="calibri" w:eastAsia="calibri" w:cs="calibri"/>
          <w:sz w:val="24"/>
          <w:szCs w:val="24"/>
        </w:rPr>
        <w:t xml:space="preserve">. To właśnie te wartości kształtują obecnie wybory kolorystyczne, zarówno jeśli chodzi o ściany, meble, jak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wewnętrzne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szczycie zestawienia pozostają </w:t>
      </w:r>
      <w:r>
        <w:rPr>
          <w:rFonts w:ascii="calibri" w:hAnsi="calibri" w:eastAsia="calibri" w:cs="calibri"/>
          <w:sz w:val="24"/>
          <w:szCs w:val="24"/>
          <w:b/>
        </w:rPr>
        <w:t xml:space="preserve">jasne kolory inspirowane drewnem</w:t>
      </w:r>
      <w:r>
        <w:rPr>
          <w:rFonts w:ascii="calibri" w:hAnsi="calibri" w:eastAsia="calibri" w:cs="calibri"/>
          <w:sz w:val="24"/>
          <w:szCs w:val="24"/>
        </w:rPr>
        <w:t xml:space="preserve">. Szczególnie cenione są odcienie dębu: DĄB ŚREDNI GREKO, ZŁOTY DĄB GREKO, DĄB GREKO, DĄB PREMIUM czy DĄB NATUR PREMIUM. To barwy ciepłe, przyjazne, a przy tym bardzo uniwersalne. Sprawdzają się zarówno w przestrzeniach klasycznych, jak i nowoczesnych. Ich dodatkową zaletą jest to, że świetnie współgrają z innymi elementami wyposażenia – od paneli i płytek, po tkaniny obiciowe.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drewna wciąż króluje biel – w wersji matowej, satynowej lub z lekką strukturą.</w:t>
      </w:r>
      <w:r>
        <w:rPr>
          <w:rFonts w:ascii="calibri" w:hAnsi="calibri" w:eastAsia="calibri" w:cs="calibri"/>
          <w:sz w:val="24"/>
          <w:szCs w:val="24"/>
          <w:b/>
        </w:rPr>
        <w:t xml:space="preserve"> Białe drzwi doskonale pasują do wnętrz w stylu skandynawskim, minimalistycznym i japandi. </w:t>
      </w:r>
      <w:r>
        <w:rPr>
          <w:rFonts w:ascii="calibri" w:hAnsi="calibri" w:eastAsia="calibri" w:cs="calibri"/>
          <w:sz w:val="24"/>
          <w:szCs w:val="24"/>
        </w:rPr>
        <w:t xml:space="preserve">Optycznie powiększają przestrzeń i stanowią bezpieczną, elegancką bazę dla innych kolorów. W połączeniu z czarnymi lub złotymi dodatkami zyskują nowoczesny charakter.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popularności zyskują również odcienie szarości, beżu oraz inne kolory ziemi.</w:t>
      </w:r>
      <w:r>
        <w:rPr>
          <w:rFonts w:ascii="calibri" w:hAnsi="calibri" w:eastAsia="calibri" w:cs="calibri"/>
          <w:sz w:val="24"/>
          <w:szCs w:val="24"/>
        </w:rPr>
        <w:t xml:space="preserve"> Barwy takie jak: POPIELATY CPL, JASNOSZARY ST CPL, KLON SZARY PREMIUM, BETON PREMIUM, BIAŁY GREKO czy DĄB SZARY GREKO pozwalają tworzyć wnętrza spokojne, stonowane, a przy tym bardzo modne. To świetna alternatywa dla osób, które nie chcą sięgać po skrajnie jasne lub ciemne wykończenia. Co ważne, szarości pięknie łączą się zarówno z chłodnymi, jak i ciepłymi barwami ścian i podłóg.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wreszcie – ciemne barwy, które z roku na rok zdobywają więcej zwolenników. Czerń, grafit, antracyt czy egzotyczne odcienie drewna, takie jak wenge, przestają być zarezerwowane wyłącznie dla przestrzeni biurowych i loftów. Coraz częściej pojawiają się w mieszkaniach, tworząc nowoczesne, wyraziste aranżacje. W połączeniu z naturalnym światłem, szkłem i prostą formą mebli prezentują się wyjątkowo efektownie.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czarne – nowoczesna elegancja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Czerń we wnętrzach przestała być zarezerwowana wyłącznie dla dodatków. Drzwi czarne to obecnie jeden z najmocniejszych trendów aranżacyjnych. Kojarzą się z klasą, nowoczesnością i wyczuciem stylu. Dobrze wyglądają zarówno w przestrzeniach loftowych, jak i tych urządzonych w duchu japandi czy modern classic.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ERKADO znajdziesz wiele modeli dostępnych w głębokiej czerni – zarówno z wykończeniem matowym, jak i satynowym. Czarne drzwi świetnie prezentują się z jasnymi ścianami, drewnianą podłogą i czarną stolarką okienną. To wybór dla odważnych, ale efekt końcowy potrafi naprawdę zachwycić.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Wenge – kolor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ciemnym odcieniem, który niezmiennie cieszy się popularnością, jest wenge – głęboka, ciemna barwa inspirowana egzotycznym drewnem. Drzwi wenge mają w sobie nutę klasyki, ale doskonale odnajdują się także w nowoczesnych wnętrzach. Wprowadzają elegancję i ciepło, szczególnie gdy zestawimy je z beżem, złamanym białym lub oliwkową zielenią.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ERKADO drzwi wenge dostępne są w wielu wariantach – od gładkich skrzydeł po modele z frezami czy przeszkleniami. Wersje foliowane doskonale oddają strukturę drewna, dzięki czemu drzwi stają się nie tylko funkcjonalnym, ale i dekoracyjnym elementem przestrzeni.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dobrać kolor drzwi do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koloru drzwi nie powinien być przypadkowy. Jasne odcienie sprawdzą się w małych pomieszczeniach, gdzie zależy nam na optycznym powiększeniu przestrzeni. Ciemniejsze kolory, jak czerń czy wenge, dobrze wyglądają w dużych wnętrzach, gdzie mogą zagrać rolę mocnego akcentu.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popularniejsze jest dopasowywanie koloru drzwi do innych elementów wykończenia – listew przypodłogowych, ram okiennych czy frontów meblowych. Inną opcją jest wybór drzwi w kolorze ściany – wtedy wtapiają się w tło i tworzą efekt „ukrytego” przejścia, szczególnie jeśli zastosujemy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z ukrytą ościeżnicą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kolor, który pasuje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drzwi ma ogromne znaczenie – wpływa na klimat wnętrza, podkreśla jego styl i ułatwia aranżację. W ofercie ERKADO znajdziesz szeroki wybór wykończeń, które łączą estetykę z trwałością. Niezależnie od tego, czy wybierzesz biel, jasne drewno, drzwi czarne czy drzwi wenge, możesz liczyć na wysoką jakość wykonania i zgodność z aktualnymi trendami. To nie tylko wybór praktyczny, ale również estetyczny i w pełni Twój.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kado.pl/" TargetMode="External"/><Relationship Id="rId8" Type="http://schemas.openxmlformats.org/officeDocument/2006/relationships/hyperlink" Target="https://erkado.pl/produkty/drzwi-wewnetrzne/" TargetMode="External"/><Relationship Id="rId9" Type="http://schemas.openxmlformats.org/officeDocument/2006/relationships/hyperlink" Target="https://erkado.pl/blog/drzwi-z-ukryta-oscieznica-zalety-i-wady-tego-rozwiaz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2026-02-08T08:01:10+01:00</dcterms:created>
  <dcterms:modified xsi:type="dcterms:W3CDTF">2026-02-08T08:01:10+01:00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